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7D" w:rsidRDefault="008F21A5" w:rsidP="008F21A5">
      <w:pPr>
        <w:jc w:val="both"/>
        <w:rPr>
          <w:rFonts w:ascii="Times New Roman" w:hAnsi="Times New Roman" w:cs="Times New Roman"/>
          <w:sz w:val="24"/>
          <w:szCs w:val="24"/>
        </w:rPr>
      </w:pPr>
      <w:r w:rsidRPr="008F21A5">
        <w:rPr>
          <w:rFonts w:ascii="Times New Roman" w:hAnsi="Times New Roman" w:cs="Times New Roman"/>
          <w:sz w:val="24"/>
          <w:szCs w:val="24"/>
        </w:rPr>
        <w:t>С 18 октября по 28 октября наш детский сад принял участие в пилотной фазе проекта Ригли «Меньше мусора». Ребята не просто любовались красотами природы, но и пришли к выводу о необходимости ее беречь. Обсудили проблему загрязнения природы. Выяснили что чистящие и моющие средства могут быть экологически безопасными. Вместе нашли много полезных идей, как можно беречь природу.</w:t>
      </w:r>
      <w:bookmarkStart w:id="0" w:name="_GoBack"/>
      <w:bookmarkEnd w:id="0"/>
    </w:p>
    <w:p w:rsidR="00B819EB" w:rsidRDefault="00B819EB" w:rsidP="008F21A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942EB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https://www.instagram.com/p/CVZodZ6KrSi/?utm_medium=copy_link</w:t>
        </w:r>
      </w:hyperlink>
    </w:p>
    <w:p w:rsidR="00B819EB" w:rsidRDefault="00B819EB" w:rsidP="008F21A5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942EB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https://www.instagram.com/p/CVZrStWKD3h/?utm_medium=copy_link</w:t>
        </w:r>
      </w:hyperlink>
    </w:p>
    <w:p w:rsidR="00B819EB" w:rsidRPr="008F21A5" w:rsidRDefault="00B819EB" w:rsidP="008F21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19EB" w:rsidRPr="008F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A5"/>
    <w:rsid w:val="008F21A5"/>
    <w:rsid w:val="00B819EB"/>
    <w:rsid w:val="00EA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E40DE-322B-4C87-9E59-95B334C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9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VZrStWKD3h/?utm_medium=copy_link" TargetMode="External"/><Relationship Id="rId4" Type="http://schemas.openxmlformats.org/officeDocument/2006/relationships/hyperlink" Target="https://www.instagram.com/p/CVZodZ6KrSi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ДС-57-1</dc:creator>
  <cp:keywords/>
  <dc:description/>
  <cp:lastModifiedBy>ДС-57-1</cp:lastModifiedBy>
  <cp:revision>4</cp:revision>
  <dcterms:created xsi:type="dcterms:W3CDTF">2021-10-25T08:06:00Z</dcterms:created>
  <dcterms:modified xsi:type="dcterms:W3CDTF">2021-10-25T08:12:00Z</dcterms:modified>
</cp:coreProperties>
</file>